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3573"/>
      </w:tblGrid>
      <w:tr w:rsidR="00D7411F" w:rsidRPr="00AD4E61" w14:paraId="0AAC003A" w14:textId="77777777" w:rsidTr="00AD4E61">
        <w:trPr>
          <w:trHeight w:val="332"/>
          <w:jc w:val="center"/>
        </w:trPr>
        <w:tc>
          <w:tcPr>
            <w:tcW w:w="9477" w:type="dxa"/>
            <w:gridSpan w:val="3"/>
            <w:shd w:val="clear" w:color="auto" w:fill="DDDECE"/>
            <w:vAlign w:val="center"/>
          </w:tcPr>
          <w:p w14:paraId="4B7961DC" w14:textId="77777777" w:rsidR="00D7411F" w:rsidRPr="00AD4E61" w:rsidRDefault="00D7411F" w:rsidP="00AD4E61">
            <w:pPr>
              <w:rPr>
                <w:rFonts w:cs="Arial"/>
                <w:b/>
              </w:rPr>
            </w:pPr>
            <w:bookmarkStart w:id="0" w:name="_GoBack"/>
            <w:bookmarkEnd w:id="0"/>
            <w:r w:rsidRPr="00AD4E61">
              <w:rPr>
                <w:rFonts w:cs="Arial"/>
                <w:b/>
              </w:rPr>
              <w:t xml:space="preserve">SOP Name/Title: </w:t>
            </w:r>
          </w:p>
        </w:tc>
      </w:tr>
      <w:tr w:rsidR="00D7411F" w:rsidRPr="00AD4E61" w14:paraId="45F61612" w14:textId="77777777" w:rsidTr="00AD4E61">
        <w:trPr>
          <w:trHeight w:val="332"/>
          <w:jc w:val="center"/>
        </w:trPr>
        <w:tc>
          <w:tcPr>
            <w:tcW w:w="5904" w:type="dxa"/>
            <w:gridSpan w:val="2"/>
            <w:shd w:val="clear" w:color="auto" w:fill="auto"/>
            <w:vAlign w:val="center"/>
          </w:tcPr>
          <w:p w14:paraId="0391799B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 xml:space="preserve">Document Storage Location/Source: 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EF2DC30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Document No:</w:t>
            </w:r>
          </w:p>
        </w:tc>
      </w:tr>
      <w:tr w:rsidR="00D7411F" w:rsidRPr="00AD4E61" w14:paraId="13D325BA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CB99B77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SOP Originator: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478DDF6C" w14:textId="77777777" w:rsidR="00D7411F" w:rsidRPr="00AD4E61" w:rsidRDefault="00D7411F" w:rsidP="00AD4E61">
            <w:pPr>
              <w:rPr>
                <w:rFonts w:cs="Arial"/>
                <w:b/>
              </w:rPr>
            </w:pPr>
            <w:proofErr w:type="gramStart"/>
            <w:r w:rsidRPr="00AD4E61">
              <w:rPr>
                <w:rFonts w:cs="Arial"/>
                <w:b/>
              </w:rPr>
              <w:t>Approving  Position</w:t>
            </w:r>
            <w:proofErr w:type="gramEnd"/>
            <w:r w:rsidRPr="00AD4E61">
              <w:rPr>
                <w:rFonts w:cs="Arial"/>
                <w:b/>
              </w:rPr>
              <w:t>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8C11F1B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 xml:space="preserve">Effective Date: </w:t>
            </w:r>
          </w:p>
        </w:tc>
      </w:tr>
      <w:tr w:rsidR="00D7411F" w:rsidRPr="00AD4E61" w14:paraId="3A5278D5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265B1F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10C1E37A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9407EEE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Last Edited Date:</w:t>
            </w:r>
            <w:r w:rsidRPr="00AD4E61">
              <w:rPr>
                <w:rFonts w:cs="Arial"/>
              </w:rPr>
              <w:t xml:space="preserve"> </w:t>
            </w:r>
          </w:p>
        </w:tc>
      </w:tr>
      <w:tr w:rsidR="00D7411F" w:rsidRPr="00AD4E61" w14:paraId="15B262B6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8F24D5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528D9A6F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1D6A65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Other:</w:t>
            </w:r>
          </w:p>
        </w:tc>
      </w:tr>
    </w:tbl>
    <w:p w14:paraId="77819730" w14:textId="77777777" w:rsidR="00D7411F" w:rsidRPr="00AD4E61" w:rsidRDefault="00D7411F" w:rsidP="00D7411F">
      <w:pPr>
        <w:pStyle w:val="Heading3"/>
        <w:spacing w:before="0" w:after="0"/>
      </w:pPr>
    </w:p>
    <w:p w14:paraId="4191F9A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Purpose</w:t>
      </w:r>
    </w:p>
    <w:p w14:paraId="1824821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4BA0A70B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Scope</w:t>
      </w:r>
    </w:p>
    <w:p w14:paraId="6D352B48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2BCA64A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Responsibilities</w:t>
      </w:r>
    </w:p>
    <w:p w14:paraId="0E83A83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6BDA22FE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Materials</w:t>
      </w:r>
    </w:p>
    <w:p w14:paraId="2A7D6DA0" w14:textId="77777777" w:rsidR="00F766FE" w:rsidRDefault="00F766FE" w:rsidP="00F766FE">
      <w:pPr>
        <w:pStyle w:val="Heading3"/>
        <w:spacing w:before="0" w:after="0"/>
        <w:ind w:left="360"/>
      </w:pPr>
    </w:p>
    <w:p w14:paraId="28E356A3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Related Documents</w:t>
      </w:r>
    </w:p>
    <w:p w14:paraId="347F77F1" w14:textId="77777777" w:rsidR="00F766FE" w:rsidRDefault="00F766FE" w:rsidP="00F766FE">
      <w:pPr>
        <w:pStyle w:val="Heading3"/>
        <w:spacing w:before="0" w:after="0"/>
        <w:ind w:left="360"/>
      </w:pPr>
    </w:p>
    <w:p w14:paraId="1929326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Definitions</w:t>
      </w:r>
    </w:p>
    <w:p w14:paraId="5C7EF800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0DFCF165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</w:t>
      </w:r>
      <w:r w:rsidR="00F766FE">
        <w:t>ss Map</w:t>
      </w:r>
    </w:p>
    <w:p w14:paraId="3BC5578E" w14:textId="77777777" w:rsidR="00F766FE" w:rsidRDefault="00F766FE" w:rsidP="00F766FE"/>
    <w:p w14:paraId="1CBCAE57" w14:textId="77777777" w:rsidR="00F766FE" w:rsidRDefault="00631141" w:rsidP="00F766FE">
      <w:r w:rsidRPr="00F766FE">
        <w:pict w14:anchorId="24131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86pt;height:87pt;visibility:visible">
            <v:imagedata r:id="rId7" o:title=""/>
          </v:shape>
        </w:pict>
      </w:r>
    </w:p>
    <w:p w14:paraId="0D790B96" w14:textId="77777777" w:rsidR="00F766FE" w:rsidRPr="00AD4E61" w:rsidRDefault="00F766FE" w:rsidP="00F766FE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>
        <w:t>Procedures</w:t>
      </w:r>
    </w:p>
    <w:p w14:paraId="77BE3402" w14:textId="77777777" w:rsidR="00F766FE" w:rsidRPr="00F766FE" w:rsidRDefault="00F766FE" w:rsidP="00F766F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6358"/>
        <w:gridCol w:w="2465"/>
      </w:tblGrid>
      <w:tr w:rsidR="00D7411F" w:rsidRPr="00AD4E61" w14:paraId="30BDE1DA" w14:textId="77777777" w:rsidTr="00D7411F">
        <w:trPr>
          <w:trHeight w:val="332"/>
          <w:jc w:val="center"/>
        </w:trPr>
        <w:tc>
          <w:tcPr>
            <w:tcW w:w="393" w:type="pct"/>
            <w:shd w:val="clear" w:color="auto" w:fill="DDDECE"/>
            <w:vAlign w:val="center"/>
          </w:tcPr>
          <w:p w14:paraId="56DE2B9C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Step</w:t>
            </w:r>
          </w:p>
        </w:tc>
        <w:tc>
          <w:tcPr>
            <w:tcW w:w="3320" w:type="pct"/>
            <w:shd w:val="clear" w:color="auto" w:fill="DDDECE"/>
            <w:vAlign w:val="center"/>
          </w:tcPr>
          <w:p w14:paraId="243BD55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Action</w:t>
            </w:r>
          </w:p>
        </w:tc>
        <w:tc>
          <w:tcPr>
            <w:tcW w:w="1287" w:type="pct"/>
            <w:shd w:val="clear" w:color="auto" w:fill="DDDECE"/>
            <w:vAlign w:val="center"/>
          </w:tcPr>
          <w:p w14:paraId="26734F8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Responsible</w:t>
            </w:r>
          </w:p>
        </w:tc>
      </w:tr>
      <w:tr w:rsidR="00D7411F" w:rsidRPr="00AD4E61" w14:paraId="4EED8D4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7F8E47C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1</w:t>
            </w:r>
          </w:p>
        </w:tc>
        <w:tc>
          <w:tcPr>
            <w:tcW w:w="3320" w:type="pct"/>
            <w:shd w:val="clear" w:color="auto" w:fill="auto"/>
          </w:tcPr>
          <w:p w14:paraId="10657AFD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202BE499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0899A52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A51085A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2</w:t>
            </w:r>
          </w:p>
        </w:tc>
        <w:tc>
          <w:tcPr>
            <w:tcW w:w="3320" w:type="pct"/>
            <w:shd w:val="clear" w:color="auto" w:fill="auto"/>
          </w:tcPr>
          <w:p w14:paraId="61BA2355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CEA6E63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2C92FB8F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960C2A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3</w:t>
            </w:r>
          </w:p>
        </w:tc>
        <w:tc>
          <w:tcPr>
            <w:tcW w:w="3320" w:type="pct"/>
            <w:shd w:val="clear" w:color="auto" w:fill="auto"/>
          </w:tcPr>
          <w:p w14:paraId="60191899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DD196CD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</w:tbl>
    <w:p w14:paraId="1DC9628F" w14:textId="77777777" w:rsidR="00D7411F" w:rsidRPr="00AD4E61" w:rsidRDefault="00D7411F" w:rsidP="00D7411F">
      <w:pPr>
        <w:pStyle w:val="Heading3"/>
        <w:spacing w:before="0" w:after="0"/>
      </w:pPr>
    </w:p>
    <w:p w14:paraId="51D6D7F9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A2844F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Process Metrics</w:t>
      </w:r>
    </w:p>
    <w:p w14:paraId="35EBC6CD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13669FC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Resources</w:t>
      </w:r>
    </w:p>
    <w:p w14:paraId="0F8CB547" w14:textId="77777777" w:rsidR="00FD6994" w:rsidRPr="00AD4E61" w:rsidRDefault="00FD6994">
      <w:pPr>
        <w:rPr>
          <w:rFonts w:cs="Arial"/>
        </w:rPr>
      </w:pPr>
    </w:p>
    <w:sectPr w:rsidR="00FD6994" w:rsidRPr="00AD4E61" w:rsidSect="00D7411F">
      <w:headerReference w:type="default" r:id="rId8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218E2" w14:textId="77777777" w:rsidR="00101C58" w:rsidRDefault="00101C58" w:rsidP="00AD4E61">
      <w:pPr>
        <w:spacing w:after="0"/>
      </w:pPr>
      <w:r>
        <w:separator/>
      </w:r>
    </w:p>
  </w:endnote>
  <w:endnote w:type="continuationSeparator" w:id="0">
    <w:p w14:paraId="637E7610" w14:textId="77777777" w:rsidR="00101C58" w:rsidRDefault="00101C58" w:rsidP="00AD4E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6E0BE" w14:textId="77777777" w:rsidR="00101C58" w:rsidRDefault="00101C58" w:rsidP="00AD4E61">
      <w:pPr>
        <w:spacing w:after="0"/>
      </w:pPr>
      <w:r>
        <w:separator/>
      </w:r>
    </w:p>
  </w:footnote>
  <w:footnote w:type="continuationSeparator" w:id="0">
    <w:p w14:paraId="32619CF3" w14:textId="77777777" w:rsidR="00101C58" w:rsidRDefault="00101C58" w:rsidP="00AD4E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1265E" w14:textId="77777777" w:rsidR="00AD4E61" w:rsidRPr="00AD4E61" w:rsidRDefault="00AD4E61" w:rsidP="00AD4E6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 Operating Procedure Template</w:t>
    </w:r>
  </w:p>
  <w:p w14:paraId="0479BE24" w14:textId="77777777" w:rsidR="00AD4E61" w:rsidRDefault="00AD4E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3A84"/>
    <w:multiLevelType w:val="hybridMultilevel"/>
    <w:tmpl w:val="F6F252C0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2D1D76"/>
    <w:multiLevelType w:val="hybridMultilevel"/>
    <w:tmpl w:val="BE5C7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23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11F"/>
    <w:rsid w:val="00066371"/>
    <w:rsid w:val="00101C58"/>
    <w:rsid w:val="003A6037"/>
    <w:rsid w:val="00570FDE"/>
    <w:rsid w:val="0057701D"/>
    <w:rsid w:val="00631141"/>
    <w:rsid w:val="008F4CFA"/>
    <w:rsid w:val="008F73CC"/>
    <w:rsid w:val="00AD4E61"/>
    <w:rsid w:val="00B043A8"/>
    <w:rsid w:val="00C02D62"/>
    <w:rsid w:val="00D7411F"/>
    <w:rsid w:val="00F766FE"/>
    <w:rsid w:val="00FD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8AE3FD"/>
  <w15:chartTrackingRefBased/>
  <w15:docId w15:val="{6CCBCD51-4BED-41B0-BD97-3DEBE7D0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411F"/>
    <w:pPr>
      <w:spacing w:after="240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7411F"/>
    <w:pPr>
      <w:keepNext/>
      <w:keepLines/>
      <w:spacing w:before="220" w:after="220" w:line="280" w:lineRule="atLeast"/>
      <w:outlineLvl w:val="0"/>
    </w:pPr>
    <w:rPr>
      <w:b/>
      <w:spacing w:val="-10"/>
      <w:kern w:val="28"/>
      <w:sz w:val="36"/>
      <w:szCs w:val="20"/>
    </w:rPr>
  </w:style>
  <w:style w:type="paragraph" w:styleId="Heading3">
    <w:name w:val="heading 3"/>
    <w:basedOn w:val="Normal"/>
    <w:next w:val="Normal"/>
    <w:link w:val="Heading3Char"/>
    <w:qFormat/>
    <w:rsid w:val="00D7411F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7411F"/>
    <w:rPr>
      <w:rFonts w:ascii="Arial" w:eastAsia="Times New Roman" w:hAnsi="Arial" w:cs="Times New Roman"/>
      <w:b/>
      <w:spacing w:val="-10"/>
      <w:kern w:val="28"/>
      <w:sz w:val="36"/>
      <w:szCs w:val="20"/>
    </w:rPr>
  </w:style>
  <w:style w:type="character" w:customStyle="1" w:styleId="Heading3Char">
    <w:name w:val="Heading 3 Char"/>
    <w:link w:val="Heading3"/>
    <w:rsid w:val="00D7411F"/>
    <w:rPr>
      <w:rFonts w:ascii="Arial" w:eastAsia="Times New Roman" w:hAnsi="Arial" w:cs="Arial"/>
      <w:b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D4E61"/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D4E61"/>
    <w:rPr>
      <w:rFonts w:ascii="Arial" w:eastAsia="Times New Roman" w:hAnsi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E6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4E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Operating Procedure Template</vt:lpstr>
    </vt:vector>
  </TitlesOfParts>
  <Company>Hewlett-Packard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Operating Procedure Template</dc:title>
  <dc:subject/>
  <dc:creator>Michael</dc:creator>
  <cp:keywords/>
  <cp:lastModifiedBy>Michael Parker</cp:lastModifiedBy>
  <cp:revision>2</cp:revision>
  <dcterms:created xsi:type="dcterms:W3CDTF">2017-08-06T16:36:00Z</dcterms:created>
  <dcterms:modified xsi:type="dcterms:W3CDTF">2017-08-06T16:36:00Z</dcterms:modified>
</cp:coreProperties>
</file>